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32D" w14:textId="77777777" w:rsidR="00016960" w:rsidRDefault="00016960" w:rsidP="00016960">
      <w:p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（様式第</w:t>
      </w:r>
      <w:r>
        <w:rPr>
          <w:sz w:val="22"/>
          <w:szCs w:val="22"/>
          <w:lang w:eastAsia="zh-TW"/>
        </w:rPr>
        <w:t>4</w:t>
      </w:r>
      <w:r>
        <w:rPr>
          <w:rFonts w:hint="eastAsia"/>
          <w:sz w:val="22"/>
          <w:szCs w:val="22"/>
          <w:lang w:eastAsia="zh-TW"/>
        </w:rPr>
        <w:t>号）</w:t>
      </w:r>
    </w:p>
    <w:p w14:paraId="58252076" w14:textId="77777777" w:rsidR="009C5B21" w:rsidRPr="009C5B21" w:rsidRDefault="009C5B21" w:rsidP="00016960">
      <w:pPr>
        <w:rPr>
          <w:rFonts w:eastAsia="PMingLiU"/>
          <w:sz w:val="22"/>
          <w:szCs w:val="22"/>
          <w:lang w:eastAsia="zh-TW"/>
        </w:rPr>
      </w:pPr>
    </w:p>
    <w:p w14:paraId="235B23EA" w14:textId="77777777" w:rsidR="00016960" w:rsidRDefault="00016960" w:rsidP="00016960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一般競争入札参加資格確認</w:t>
      </w:r>
      <w:r w:rsidR="00625227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  <w:lang w:eastAsia="zh-TW"/>
        </w:rPr>
        <w:t>書</w:t>
      </w:r>
    </w:p>
    <w:p w14:paraId="7A7D81B3" w14:textId="77777777" w:rsidR="00016960" w:rsidRDefault="00016960" w:rsidP="00016960">
      <w:pPr>
        <w:rPr>
          <w:sz w:val="22"/>
          <w:szCs w:val="22"/>
        </w:rPr>
      </w:pPr>
    </w:p>
    <w:p w14:paraId="3BE5AAFC" w14:textId="77777777" w:rsidR="00016960" w:rsidRDefault="00016960" w:rsidP="00016960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年　　月　　日</w:t>
      </w:r>
    </w:p>
    <w:p w14:paraId="74DD623B" w14:textId="77777777" w:rsidR="00016960" w:rsidRDefault="00016960" w:rsidP="00016960">
      <w:pPr>
        <w:rPr>
          <w:sz w:val="22"/>
          <w:szCs w:val="22"/>
        </w:rPr>
      </w:pPr>
    </w:p>
    <w:p w14:paraId="6C0E65B8" w14:textId="77777777" w:rsidR="00016960" w:rsidRDefault="00016960" w:rsidP="00016960">
      <w:pPr>
        <w:rPr>
          <w:sz w:val="22"/>
          <w:szCs w:val="22"/>
        </w:rPr>
      </w:pPr>
    </w:p>
    <w:p w14:paraId="7F614072" w14:textId="77777777" w:rsidR="00016960" w:rsidRDefault="00016960" w:rsidP="00016960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14:paraId="50F25850" w14:textId="77777777" w:rsidR="00016960" w:rsidRDefault="00016960" w:rsidP="00016960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C32DB7C" w14:textId="77777777" w:rsidR="00016960" w:rsidRDefault="00016960" w:rsidP="00016960">
      <w:pPr>
        <w:ind w:leftChars="200" w:left="420"/>
        <w:rPr>
          <w:sz w:val="22"/>
          <w:szCs w:val="22"/>
        </w:rPr>
      </w:pPr>
      <w:r w:rsidRPr="00016960">
        <w:rPr>
          <w:rFonts w:hint="eastAsia"/>
          <w:spacing w:val="27"/>
          <w:kern w:val="0"/>
          <w:sz w:val="22"/>
          <w:szCs w:val="22"/>
          <w:fitText w:val="1320" w:id="-98786816"/>
        </w:rPr>
        <w:t>代表者氏</w:t>
      </w:r>
      <w:r w:rsidRPr="00016960">
        <w:rPr>
          <w:rFonts w:hint="eastAsia"/>
          <w:spacing w:val="2"/>
          <w:kern w:val="0"/>
          <w:sz w:val="22"/>
          <w:szCs w:val="22"/>
          <w:fitText w:val="1320" w:id="-98786816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 w:rsidR="00071366"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>殿</w:t>
      </w:r>
    </w:p>
    <w:p w14:paraId="461B2FDD" w14:textId="77777777" w:rsidR="00016960" w:rsidRDefault="00016960" w:rsidP="00016960">
      <w:pPr>
        <w:rPr>
          <w:sz w:val="22"/>
          <w:szCs w:val="22"/>
        </w:rPr>
      </w:pPr>
    </w:p>
    <w:p w14:paraId="1C080907" w14:textId="77777777" w:rsidR="00016960" w:rsidRDefault="00016960" w:rsidP="00016960">
      <w:pPr>
        <w:rPr>
          <w:sz w:val="22"/>
          <w:szCs w:val="22"/>
        </w:rPr>
      </w:pPr>
    </w:p>
    <w:p w14:paraId="7B4F1FEA" w14:textId="77777777" w:rsidR="00016960" w:rsidRDefault="00016960" w:rsidP="00016960">
      <w:pPr>
        <w:ind w:rightChars="990" w:right="20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鹿島埠頭株式会社</w:t>
      </w:r>
    </w:p>
    <w:p w14:paraId="25885410" w14:textId="24A17823" w:rsidR="00016960" w:rsidRDefault="00071366" w:rsidP="00071366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代表取締役社長　</w:t>
      </w:r>
      <w:r w:rsidR="009F5CD3">
        <w:rPr>
          <w:rFonts w:hint="eastAsia"/>
          <w:sz w:val="22"/>
          <w:szCs w:val="22"/>
        </w:rPr>
        <w:t>岡村　弘志</w:t>
      </w:r>
      <w:r>
        <w:rPr>
          <w:rFonts w:hint="eastAsia"/>
          <w:sz w:val="22"/>
          <w:szCs w:val="22"/>
        </w:rPr>
        <w:t xml:space="preserve">　　　　</w:t>
      </w:r>
    </w:p>
    <w:p w14:paraId="7A0DAD9F" w14:textId="77777777" w:rsidR="00016960" w:rsidRDefault="00016960" w:rsidP="00016960">
      <w:pPr>
        <w:rPr>
          <w:sz w:val="22"/>
          <w:szCs w:val="22"/>
        </w:rPr>
      </w:pPr>
    </w:p>
    <w:p w14:paraId="79CA955C" w14:textId="77777777" w:rsidR="00016960" w:rsidRDefault="00016960" w:rsidP="00016960">
      <w:pPr>
        <w:rPr>
          <w:sz w:val="22"/>
          <w:szCs w:val="22"/>
        </w:rPr>
      </w:pPr>
    </w:p>
    <w:p w14:paraId="6BD0DA23" w14:textId="6B51F826" w:rsidR="00016960" w:rsidRDefault="00016960" w:rsidP="0001696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先に申請のあった</w:t>
      </w:r>
      <w:r w:rsidR="00BD231C">
        <w:rPr>
          <w:rFonts w:hint="eastAsia"/>
          <w:sz w:val="22"/>
          <w:szCs w:val="22"/>
        </w:rPr>
        <w:t>曳船「</w:t>
      </w:r>
      <w:r w:rsidR="00386DA6">
        <w:rPr>
          <w:rFonts w:hint="eastAsia"/>
          <w:sz w:val="22"/>
          <w:szCs w:val="22"/>
        </w:rPr>
        <w:t>かなさ</w:t>
      </w:r>
      <w:r w:rsidR="00BD231C">
        <w:rPr>
          <w:rFonts w:hint="eastAsia"/>
          <w:sz w:val="22"/>
          <w:szCs w:val="22"/>
        </w:rPr>
        <w:t>」</w:t>
      </w:r>
      <w:r w:rsidR="002E37E0">
        <w:rPr>
          <w:rFonts w:hint="eastAsia"/>
          <w:sz w:val="22"/>
          <w:szCs w:val="22"/>
        </w:rPr>
        <w:t>定期</w:t>
      </w:r>
      <w:r w:rsidR="00BD231C">
        <w:rPr>
          <w:rFonts w:hint="eastAsia"/>
          <w:sz w:val="22"/>
          <w:szCs w:val="22"/>
        </w:rPr>
        <w:t>検査入渠</w:t>
      </w:r>
      <w:r w:rsidR="00071366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に係る一般競争入札参加資格について、下記のとおり確認（決定）したので通知します。</w:t>
      </w:r>
    </w:p>
    <w:p w14:paraId="464D6A53" w14:textId="77777777" w:rsidR="00016960" w:rsidRDefault="00016960" w:rsidP="00016960">
      <w:pPr>
        <w:rPr>
          <w:sz w:val="22"/>
          <w:szCs w:val="22"/>
        </w:rPr>
      </w:pPr>
    </w:p>
    <w:p w14:paraId="22F4C480" w14:textId="77777777" w:rsidR="00016960" w:rsidRDefault="00016960" w:rsidP="00016960">
      <w:pPr>
        <w:pStyle w:val="a5"/>
      </w:pPr>
      <w:r>
        <w:rPr>
          <w:rFonts w:hint="eastAsia"/>
        </w:rPr>
        <w:t>記</w:t>
      </w:r>
    </w:p>
    <w:p w14:paraId="23232DE1" w14:textId="77777777" w:rsidR="00016960" w:rsidRDefault="00016960" w:rsidP="00016960"/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3929"/>
        <w:gridCol w:w="3930"/>
      </w:tblGrid>
      <w:tr w:rsidR="00016960" w14:paraId="602DEA2A" w14:textId="77777777" w:rsidTr="00016960">
        <w:trPr>
          <w:trHeight w:val="717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E03D" w14:textId="77777777" w:rsidR="00016960" w:rsidRDefault="00016960" w:rsidP="00EA3436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一般競争入札参加資格の有無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34A" w14:textId="77777777" w:rsidR="00016960" w:rsidRDefault="00016960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</w:tbl>
    <w:p w14:paraId="5C7D3482" w14:textId="77777777" w:rsidR="00016960" w:rsidRDefault="00016960" w:rsidP="00016960">
      <w:pPr>
        <w:snapToGrid w:val="0"/>
        <w:rPr>
          <w:sz w:val="18"/>
          <w:szCs w:val="18"/>
        </w:rPr>
      </w:pPr>
    </w:p>
    <w:p w14:paraId="4A54449B" w14:textId="77777777" w:rsidR="00016960" w:rsidRDefault="00016960" w:rsidP="00016960">
      <w:pPr>
        <w:pStyle w:val="a3"/>
        <w:ind w:leftChars="200" w:left="420" w:rightChars="-39" w:right="-82"/>
        <w:jc w:val="both"/>
      </w:pPr>
      <w:r>
        <w:rPr>
          <w:rFonts w:hint="eastAsia"/>
        </w:rPr>
        <w:t>注）　入札参加者は、この通知書の写しを入札</w:t>
      </w:r>
      <w:r w:rsidR="004525EB">
        <w:rPr>
          <w:rFonts w:hint="eastAsia"/>
        </w:rPr>
        <w:t>書に添付郵送</w:t>
      </w:r>
      <w:r>
        <w:rPr>
          <w:rFonts w:hint="eastAsia"/>
        </w:rPr>
        <w:t>してください。</w:t>
      </w:r>
    </w:p>
    <w:sectPr w:rsidR="00016960" w:rsidSect="00B77B9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8556" w14:textId="77777777" w:rsidR="00AC4692" w:rsidRDefault="00AC4692" w:rsidP="0027094A">
      <w:r>
        <w:separator/>
      </w:r>
    </w:p>
  </w:endnote>
  <w:endnote w:type="continuationSeparator" w:id="0">
    <w:p w14:paraId="596320F5" w14:textId="77777777" w:rsidR="00AC4692" w:rsidRDefault="00AC4692" w:rsidP="002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BEEF" w14:textId="77777777" w:rsidR="00AC4692" w:rsidRDefault="00AC4692" w:rsidP="0027094A">
      <w:r>
        <w:separator/>
      </w:r>
    </w:p>
  </w:footnote>
  <w:footnote w:type="continuationSeparator" w:id="0">
    <w:p w14:paraId="6752E028" w14:textId="77777777" w:rsidR="00AC4692" w:rsidRDefault="00AC4692" w:rsidP="0027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60"/>
    <w:rsid w:val="00016960"/>
    <w:rsid w:val="00065805"/>
    <w:rsid w:val="00071366"/>
    <w:rsid w:val="000A7629"/>
    <w:rsid w:val="000B111B"/>
    <w:rsid w:val="000E4FCC"/>
    <w:rsid w:val="000F3750"/>
    <w:rsid w:val="00124299"/>
    <w:rsid w:val="001A6957"/>
    <w:rsid w:val="0020488E"/>
    <w:rsid w:val="002531F6"/>
    <w:rsid w:val="0027094A"/>
    <w:rsid w:val="002A24B7"/>
    <w:rsid w:val="002E37E0"/>
    <w:rsid w:val="002E3A99"/>
    <w:rsid w:val="00323E85"/>
    <w:rsid w:val="00380742"/>
    <w:rsid w:val="00386DA6"/>
    <w:rsid w:val="00394050"/>
    <w:rsid w:val="003B4252"/>
    <w:rsid w:val="003E6C41"/>
    <w:rsid w:val="00421A64"/>
    <w:rsid w:val="004525EB"/>
    <w:rsid w:val="0054791A"/>
    <w:rsid w:val="00591A96"/>
    <w:rsid w:val="005E2443"/>
    <w:rsid w:val="005F78AE"/>
    <w:rsid w:val="00600018"/>
    <w:rsid w:val="00625227"/>
    <w:rsid w:val="006A4243"/>
    <w:rsid w:val="00714FF5"/>
    <w:rsid w:val="00786C57"/>
    <w:rsid w:val="00797A49"/>
    <w:rsid w:val="007A5E7D"/>
    <w:rsid w:val="007B6B60"/>
    <w:rsid w:val="00811D2D"/>
    <w:rsid w:val="008433A0"/>
    <w:rsid w:val="00913AB3"/>
    <w:rsid w:val="00923115"/>
    <w:rsid w:val="009C5B21"/>
    <w:rsid w:val="009C6BAB"/>
    <w:rsid w:val="009F5CD3"/>
    <w:rsid w:val="00A06A4D"/>
    <w:rsid w:val="00AC4692"/>
    <w:rsid w:val="00B77B98"/>
    <w:rsid w:val="00BD231C"/>
    <w:rsid w:val="00BD4EC4"/>
    <w:rsid w:val="00D51476"/>
    <w:rsid w:val="00E738AD"/>
    <w:rsid w:val="00E84635"/>
    <w:rsid w:val="00E928D3"/>
    <w:rsid w:val="00EA3436"/>
    <w:rsid w:val="00F07769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6DB0AC"/>
  <w15:docId w15:val="{3011C20A-27E6-4EC3-8681-779342F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60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016960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semiHidden/>
    <w:rsid w:val="00016960"/>
    <w:rPr>
      <w:rFonts w:ascii="Century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unhideWhenUsed/>
    <w:rsid w:val="00016960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semiHidden/>
    <w:rsid w:val="00016960"/>
    <w:rPr>
      <w:rFonts w:ascii="Century" w:hAnsi="Century" w:cs="Times New Roman"/>
      <w:sz w:val="22"/>
    </w:rPr>
  </w:style>
  <w:style w:type="table" w:styleId="a7">
    <w:name w:val="Table Grid"/>
    <w:basedOn w:val="a1"/>
    <w:rsid w:val="0001696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0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94A"/>
    <w:rPr>
      <w:rFonts w:ascii="Century" w:hAnsi="Century" w:cs="Times New Roman"/>
      <w:sz w:val="21"/>
      <w:szCs w:val="20"/>
    </w:rPr>
  </w:style>
  <w:style w:type="paragraph" w:styleId="aa">
    <w:name w:val="footer"/>
    <w:basedOn w:val="a"/>
    <w:link w:val="ab"/>
    <w:uiPriority w:val="99"/>
    <w:unhideWhenUsed/>
    <w:rsid w:val="00270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94A"/>
    <w:rPr>
      <w:rFonts w:ascii="Century" w:hAnsi="Century" w:cs="Times New Roman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28</cp:revision>
  <cp:lastPrinted>2025-02-17T04:59:00Z</cp:lastPrinted>
  <dcterms:created xsi:type="dcterms:W3CDTF">2011-10-03T09:34:00Z</dcterms:created>
  <dcterms:modified xsi:type="dcterms:W3CDTF">2025-02-17T04:59:00Z</dcterms:modified>
</cp:coreProperties>
</file>